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7BC36" w14:textId="77777777" w:rsidR="000F5656" w:rsidRDefault="000F5656" w:rsidP="00472924">
      <w:pPr>
        <w:spacing w:after="0"/>
        <w:jc w:val="center"/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E095CD" w14:textId="77777777" w:rsidR="000F5656" w:rsidRDefault="000F5656" w:rsidP="00472924">
      <w:pPr>
        <w:spacing w:after="0"/>
        <w:jc w:val="center"/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650BBB" w14:textId="016C32AC" w:rsidR="00472924" w:rsidRDefault="00472924" w:rsidP="00472924">
      <w:pPr>
        <w:spacing w:after="0"/>
        <w:jc w:val="center"/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VERKEERSPLAN</w:t>
      </w:r>
    </w:p>
    <w:p w14:paraId="0D93FC8B" w14:textId="014C176C" w:rsidR="00472924" w:rsidRDefault="00472924" w:rsidP="00472924">
      <w:pPr>
        <w:spacing w:after="0"/>
        <w:jc w:val="center"/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2B432E" w14:textId="06359C42" w:rsidR="00472924" w:rsidRDefault="00472924" w:rsidP="00472924">
      <w:pPr>
        <w:spacing w:after="0"/>
        <w:jc w:val="center"/>
        <w:rPr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0E3D">
        <w:rPr>
          <w:color w:val="8EAADB" w:themeColor="accent1" w:themeTint="99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bestek 2020-01  Onderhoud watergangen</w:t>
      </w:r>
    </w:p>
    <w:p w14:paraId="4C1DA61C" w14:textId="7172FF8E" w:rsidR="00472924" w:rsidRDefault="00472924">
      <w:pP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F57E93" w14:textId="77777777" w:rsidR="00472924" w:rsidRDefault="00472924">
      <w:pP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1AEB93" w14:textId="77777777" w:rsidR="00472924" w:rsidRDefault="00472924">
      <w:pP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785D71" w14:textId="77777777" w:rsidR="00472924" w:rsidRDefault="00472924">
      <w:pP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51E334E" w14:textId="77777777" w:rsidR="00472924" w:rsidRDefault="00472924">
      <w:pP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421D4C" w14:textId="77777777" w:rsidR="00472924" w:rsidRDefault="00472924">
      <w:pP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7417C69" w14:textId="77777777" w:rsidR="00472924" w:rsidRDefault="00472924">
      <w:pPr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EE91A4" w14:textId="77777777" w:rsidR="00472924" w:rsidRPr="0078504C" w:rsidRDefault="00472924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43E672" w14:textId="48F44AA1" w:rsidR="00472924" w:rsidRPr="0078504C" w:rsidRDefault="000F5656" w:rsidP="0078504C">
      <w:pPr>
        <w:pBdr>
          <w:top w:val="dashDotStroked" w:sz="24" w:space="1" w:color="auto"/>
          <w:bottom w:val="dashDotStroked" w:sz="24" w:space="1" w:color="auto"/>
        </w:pBd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0E3D">
        <w:rPr>
          <w:noProof/>
          <w:color w:val="8EAADB" w:themeColor="accent1" w:themeTint="99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2336" behindDoc="0" locked="0" layoutInCell="1" allowOverlap="1" wp14:anchorId="2B70CB02" wp14:editId="5EDFE445">
            <wp:simplePos x="0" y="0"/>
            <wp:positionH relativeFrom="margin">
              <wp:align>right</wp:align>
            </wp:positionH>
            <wp:positionV relativeFrom="paragraph">
              <wp:posOffset>666750</wp:posOffset>
            </wp:positionV>
            <wp:extent cx="3000375" cy="913765"/>
            <wp:effectExtent l="0" t="0" r="9525" b="635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0E3D">
        <w:rPr>
          <w:noProof/>
          <w:color w:val="8EAADB" w:themeColor="accent1" w:themeTint="99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0288" behindDoc="0" locked="0" layoutInCell="1" allowOverlap="1" wp14:anchorId="359C9F63" wp14:editId="603039C3">
            <wp:simplePos x="0" y="0"/>
            <wp:positionH relativeFrom="margin">
              <wp:align>left</wp:align>
            </wp:positionH>
            <wp:positionV relativeFrom="paragraph">
              <wp:posOffset>1009650</wp:posOffset>
            </wp:positionV>
            <wp:extent cx="2438400" cy="523875"/>
            <wp:effectExtent l="0" t="0" r="0" b="9525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04C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78504C" w:rsidRPr="0078504C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Versie  </w:t>
      </w:r>
      <w:r w:rsidR="00472924" w:rsidRPr="0078504C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september 2021</w:t>
      </w:r>
      <w:r w:rsidR="00472924" w:rsidRPr="0078504C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72924" w:rsidRPr="0078504C"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72924" w:rsidRPr="0078504C"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72924" w:rsidRPr="0078504C"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72924" w:rsidRPr="0078504C"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72924" w:rsidRPr="0078504C"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2D8FF6FB" w14:textId="5D96C7DC" w:rsidR="00472924" w:rsidRDefault="00472924" w:rsidP="000F5656">
      <w:pPr>
        <w:pBdr>
          <w:bottom w:val="dashDotStroked" w:sz="24" w:space="1" w:color="auto"/>
        </w:pBdr>
        <w:spacing w:after="0"/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72924"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Verkeersplan</w:t>
      </w:r>
    </w:p>
    <w:p w14:paraId="7C7E1AA9" w14:textId="77777777" w:rsidR="000F5656" w:rsidRPr="000F5656" w:rsidRDefault="000F5656" w:rsidP="000F5656">
      <w:pPr>
        <w:spacing w:after="0"/>
        <w:rPr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C4B146D" w14:textId="56DF63BF" w:rsidR="0078504C" w:rsidRDefault="000F5656" w:rsidP="000F5656">
      <w:pPr>
        <w:spacing w:after="0"/>
        <w:rPr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Locatie</w:t>
      </w:r>
    </w:p>
    <w:p w14:paraId="36F1CA79" w14:textId="778B6EF0" w:rsidR="000F5656" w:rsidRDefault="000F5656" w:rsidP="000F5656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uit te voeren werk is gelegen binnen de gemeentegrens van de gemeente Aa en Hunze, in de oude gemeenten Rol</w:t>
      </w:r>
      <w:r w:rsidR="003426F0">
        <w:rPr>
          <w:sz w:val="24"/>
          <w:szCs w:val="24"/>
        </w:rPr>
        <w:t>de</w:t>
      </w:r>
      <w:r w:rsidR="001D3B90">
        <w:rPr>
          <w:sz w:val="24"/>
          <w:szCs w:val="24"/>
        </w:rPr>
        <w:t xml:space="preserve"> en Anloo</w:t>
      </w:r>
    </w:p>
    <w:p w14:paraId="227A3433" w14:textId="3C7C2480" w:rsidR="000F5656" w:rsidRDefault="000F5656" w:rsidP="000F5656">
      <w:pPr>
        <w:spacing w:after="0"/>
        <w:rPr>
          <w:sz w:val="24"/>
          <w:szCs w:val="24"/>
        </w:rPr>
      </w:pPr>
    </w:p>
    <w:p w14:paraId="01911F1E" w14:textId="77777777" w:rsidR="000F5656" w:rsidRDefault="000F5656" w:rsidP="000F5656">
      <w:pPr>
        <w:spacing w:after="0"/>
        <w:rPr>
          <w:sz w:val="24"/>
          <w:szCs w:val="24"/>
        </w:rPr>
      </w:pPr>
    </w:p>
    <w:p w14:paraId="0FA663B5" w14:textId="25C25E47" w:rsidR="000F5656" w:rsidRPr="000F5656" w:rsidRDefault="000F5656" w:rsidP="000F5656">
      <w:pPr>
        <w:spacing w:after="0"/>
        <w:rPr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5656">
        <w:rPr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Werkzaamheden</w:t>
      </w:r>
    </w:p>
    <w:p w14:paraId="245F66E9" w14:textId="4F86CADE" w:rsidR="000F5656" w:rsidRDefault="000F5656" w:rsidP="000F5656">
      <w:pPr>
        <w:spacing w:after="0"/>
        <w:rPr>
          <w:sz w:val="24"/>
          <w:szCs w:val="24"/>
        </w:rPr>
      </w:pPr>
      <w:r>
        <w:rPr>
          <w:sz w:val="24"/>
          <w:szCs w:val="24"/>
        </w:rPr>
        <w:t>De werkzaamheden bestaan in hoofdzaak uit:</w:t>
      </w:r>
    </w:p>
    <w:p w14:paraId="1CF342D5" w14:textId="0665F908" w:rsidR="000F5656" w:rsidRPr="000F5656" w:rsidRDefault="000F5656" w:rsidP="000F5656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0F5656">
        <w:rPr>
          <w:sz w:val="24"/>
          <w:szCs w:val="24"/>
        </w:rPr>
        <w:t>Het uitmaaien van watergangen</w:t>
      </w:r>
    </w:p>
    <w:p w14:paraId="110F6640" w14:textId="1721BA88" w:rsidR="000F5656" w:rsidRPr="000F5656" w:rsidRDefault="000F5656" w:rsidP="000F5656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0F5656">
        <w:rPr>
          <w:sz w:val="24"/>
          <w:szCs w:val="24"/>
        </w:rPr>
        <w:t>Het afvoeren van vrijgekomen materiaal</w:t>
      </w:r>
    </w:p>
    <w:p w14:paraId="42B93842" w14:textId="58342789" w:rsidR="000F5656" w:rsidRPr="000F5656" w:rsidRDefault="000F5656" w:rsidP="000F5656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0F5656">
        <w:rPr>
          <w:sz w:val="24"/>
          <w:szCs w:val="24"/>
        </w:rPr>
        <w:t>Toepassen van verkeersmaatregelen</w:t>
      </w:r>
    </w:p>
    <w:p w14:paraId="176DEBC0" w14:textId="68FF876C" w:rsidR="000F5656" w:rsidRPr="000F5656" w:rsidRDefault="000F5656" w:rsidP="000F5656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0F5656">
        <w:rPr>
          <w:sz w:val="24"/>
          <w:szCs w:val="24"/>
        </w:rPr>
        <w:t>Werkzaamheden in het kader van de wet natuurbescherming</w:t>
      </w:r>
    </w:p>
    <w:p w14:paraId="1872DF08" w14:textId="77777777" w:rsidR="0078504C" w:rsidRDefault="0078504C" w:rsidP="000F5656">
      <w:pPr>
        <w:spacing w:after="0"/>
        <w:rPr>
          <w:sz w:val="24"/>
          <w:szCs w:val="24"/>
        </w:rPr>
      </w:pPr>
    </w:p>
    <w:p w14:paraId="6056EF53" w14:textId="77777777" w:rsidR="0078504C" w:rsidRDefault="0078504C" w:rsidP="000F5656">
      <w:pPr>
        <w:spacing w:after="0"/>
        <w:rPr>
          <w:sz w:val="24"/>
          <w:szCs w:val="24"/>
        </w:rPr>
      </w:pPr>
    </w:p>
    <w:p w14:paraId="2CA9287C" w14:textId="2AA7883A" w:rsidR="0078504C" w:rsidRPr="0078504C" w:rsidRDefault="0078504C" w:rsidP="000F5656">
      <w:pPr>
        <w:spacing w:after="0"/>
        <w:rPr>
          <w:sz w:val="28"/>
          <w:szCs w:val="28"/>
        </w:rPr>
      </w:pPr>
      <w:r w:rsidRPr="0078504C">
        <w:rPr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Verkeersmaatregelen</w:t>
      </w:r>
    </w:p>
    <w:p w14:paraId="518BC345" w14:textId="0C10748C" w:rsidR="000F5656" w:rsidRDefault="000F5656" w:rsidP="000F5656">
      <w:pPr>
        <w:spacing w:after="0"/>
        <w:rPr>
          <w:sz w:val="24"/>
          <w:szCs w:val="24"/>
        </w:rPr>
      </w:pPr>
      <w:r>
        <w:rPr>
          <w:sz w:val="24"/>
          <w:szCs w:val="24"/>
        </w:rPr>
        <w:t>Tijdens het uitvoeren van de werkzaamheden zullen de volgende verkeersmaatregelen worden getroffen:</w:t>
      </w:r>
    </w:p>
    <w:p w14:paraId="191B422D" w14:textId="77777777" w:rsidR="000F5656" w:rsidRDefault="000F5656" w:rsidP="000F5656">
      <w:pPr>
        <w:spacing w:after="0"/>
        <w:rPr>
          <w:sz w:val="24"/>
          <w:szCs w:val="24"/>
        </w:rPr>
      </w:pPr>
    </w:p>
    <w:p w14:paraId="4BB34698" w14:textId="0FE38CC1" w:rsidR="00472924" w:rsidRPr="000F5656" w:rsidRDefault="008A1C55" w:rsidP="000F5656">
      <w:pPr>
        <w:spacing w:after="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2C3F264" wp14:editId="6D214E15">
            <wp:simplePos x="0" y="0"/>
            <wp:positionH relativeFrom="page">
              <wp:posOffset>3426460</wp:posOffset>
            </wp:positionH>
            <wp:positionV relativeFrom="paragraph">
              <wp:posOffset>1579245</wp:posOffset>
            </wp:positionV>
            <wp:extent cx="4124325" cy="2061845"/>
            <wp:effectExtent l="0" t="0" r="9525" b="0"/>
            <wp:wrapSquare wrapText="bothSides"/>
            <wp:docPr id="4" name="Afbeelding 4" descr="Duropanel® - RVV Verkeersbord F6 - Tegenligger moet wach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ropanel® - RVV Verkeersbord F6 - Tegenligger moet wacht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2924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FE9093" wp14:editId="5E8A1FE3">
            <wp:simplePos x="0" y="0"/>
            <wp:positionH relativeFrom="page">
              <wp:align>left</wp:align>
            </wp:positionH>
            <wp:positionV relativeFrom="paragraph">
              <wp:posOffset>731520</wp:posOffset>
            </wp:positionV>
            <wp:extent cx="3733800" cy="3752850"/>
            <wp:effectExtent l="0" t="0" r="0" b="0"/>
            <wp:wrapSquare wrapText="bothSides"/>
            <wp:docPr id="1" name="Afbeelding 1" descr="Actieframe liggend type I 160 x 100 cm LE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tieframe liggend type I 160 x 100 cm LED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924" w:rsidRPr="00472924">
        <w:rPr>
          <w:sz w:val="24"/>
          <w:szCs w:val="24"/>
        </w:rPr>
        <w:t>Onze tractoren en machines zullen worden voorzien van een actieframe met voorrangsregeling en altenerende verlichtingTevens op de voorzijde zal ook een actieframe met voorrangsregeling worden geplaats.</w:t>
      </w:r>
      <w:r w:rsidRPr="008A1C55">
        <w:rPr>
          <w:noProof/>
        </w:rPr>
        <w:t xml:space="preserve"> </w:t>
      </w:r>
    </w:p>
    <w:sectPr w:rsidR="00472924" w:rsidRPr="000F5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25pt;height:11.25pt" o:bullet="t">
        <v:imagedata r:id="rId1" o:title="mso54EB"/>
      </v:shape>
    </w:pict>
  </w:numPicBullet>
  <w:abstractNum w:abstractNumId="0" w15:restartNumberingAfterBreak="0">
    <w:nsid w:val="258E773D"/>
    <w:multiLevelType w:val="hybridMultilevel"/>
    <w:tmpl w:val="63C28D34"/>
    <w:lvl w:ilvl="0" w:tplc="04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24"/>
    <w:rsid w:val="000F5656"/>
    <w:rsid w:val="001D3B90"/>
    <w:rsid w:val="003426F0"/>
    <w:rsid w:val="00472924"/>
    <w:rsid w:val="00497012"/>
    <w:rsid w:val="0078504C"/>
    <w:rsid w:val="0080187D"/>
    <w:rsid w:val="008A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47BC"/>
  <w15:chartTrackingRefBased/>
  <w15:docId w15:val="{494B5A4F-92CC-442F-90D5-D354D077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F5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HOLSTEIN BV .</dc:creator>
  <cp:keywords/>
  <dc:description/>
  <cp:lastModifiedBy>HOLSTEIN BV .</cp:lastModifiedBy>
  <cp:revision>2</cp:revision>
  <cp:lastPrinted>2021-09-29T08:36:00Z</cp:lastPrinted>
  <dcterms:created xsi:type="dcterms:W3CDTF">2021-10-07T16:43:00Z</dcterms:created>
  <dcterms:modified xsi:type="dcterms:W3CDTF">2021-10-07T16:43:00Z</dcterms:modified>
</cp:coreProperties>
</file>