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66EE" w14:textId="167531B3" w:rsidR="000D5FC6" w:rsidRDefault="001E1479" w:rsidP="001E1479">
      <w:pPr>
        <w:pBdr>
          <w:bottom w:val="single" w:sz="4" w:space="1" w:color="auto"/>
        </w:pBdr>
        <w:rPr>
          <w:sz w:val="32"/>
          <w:szCs w:val="32"/>
        </w:rPr>
      </w:pPr>
      <w:r w:rsidRPr="001E1479">
        <w:rPr>
          <w:sz w:val="32"/>
          <w:szCs w:val="32"/>
        </w:rPr>
        <w:t xml:space="preserve">Weekrapport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1479">
        <w:rPr>
          <w:sz w:val="32"/>
          <w:szCs w:val="32"/>
        </w:rPr>
        <w:t>Onderhoud Watergangen 2020-01</w:t>
      </w:r>
    </w:p>
    <w:p w14:paraId="29005543" w14:textId="6EB52611" w:rsid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 xml:space="preserve">Datum:  </w:t>
      </w:r>
      <w:r w:rsidR="00884BE6">
        <w:rPr>
          <w:i/>
          <w:iCs/>
          <w:sz w:val="24"/>
          <w:szCs w:val="24"/>
        </w:rPr>
        <w:t>1</w:t>
      </w:r>
      <w:r w:rsidR="00B17D13">
        <w:rPr>
          <w:i/>
          <w:iCs/>
          <w:sz w:val="24"/>
          <w:szCs w:val="24"/>
        </w:rPr>
        <w:t>8</w:t>
      </w:r>
      <w:r w:rsidRPr="001E1479">
        <w:rPr>
          <w:i/>
          <w:iCs/>
          <w:sz w:val="24"/>
          <w:szCs w:val="24"/>
        </w:rPr>
        <w:t xml:space="preserve"> oktober 2021 </w:t>
      </w:r>
    </w:p>
    <w:p w14:paraId="0A0B53B0" w14:textId="77777777" w:rsidR="008F454A" w:rsidRPr="001E1479" w:rsidRDefault="008F454A" w:rsidP="008F454A">
      <w:pPr>
        <w:spacing w:after="0"/>
        <w:rPr>
          <w:i/>
          <w:iCs/>
          <w:sz w:val="24"/>
          <w:szCs w:val="24"/>
        </w:rPr>
      </w:pPr>
    </w:p>
    <w:p w14:paraId="065948AA" w14:textId="74A1EE27" w:rsidR="00A15BDF" w:rsidRDefault="00A15BDF" w:rsidP="008F454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week 4</w:t>
      </w:r>
      <w:r w:rsidR="00B17D13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:</w:t>
      </w:r>
    </w:p>
    <w:p w14:paraId="17FADF19" w14:textId="3B5740E5" w:rsidR="00A15BDF" w:rsidRDefault="00A15BDF" w:rsidP="008F454A">
      <w:pPr>
        <w:spacing w:after="0"/>
        <w:rPr>
          <w:i/>
          <w:iCs/>
          <w:sz w:val="24"/>
          <w:szCs w:val="24"/>
        </w:rPr>
      </w:pPr>
      <w:r w:rsidRPr="00A15BDF">
        <w:rPr>
          <w:i/>
          <w:iCs/>
          <w:sz w:val="24"/>
          <w:szCs w:val="24"/>
        </w:rPr>
        <w:t>In te zetten machines</w:t>
      </w:r>
      <w:r>
        <w:rPr>
          <w:i/>
          <w:iCs/>
          <w:sz w:val="24"/>
          <w:szCs w:val="24"/>
        </w:rPr>
        <w:t>;</w:t>
      </w:r>
    </w:p>
    <w:p w14:paraId="1D6170A7" w14:textId="1C8D164C" w:rsid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Rolde</w:t>
      </w:r>
      <w:r>
        <w:rPr>
          <w:sz w:val="24"/>
          <w:szCs w:val="24"/>
          <w:u w:val="single"/>
        </w:rPr>
        <w:t>:</w:t>
      </w:r>
    </w:p>
    <w:p w14:paraId="60E4B914" w14:textId="77777777" w:rsidR="00F7197F" w:rsidRPr="00F8701D" w:rsidRDefault="00F7197F" w:rsidP="00F8701D">
      <w:pPr>
        <w:pStyle w:val="Lijstalinea"/>
        <w:numPr>
          <w:ilvl w:val="0"/>
          <w:numId w:val="2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Trekker met bodemfrees</w:t>
      </w:r>
    </w:p>
    <w:p w14:paraId="6B9D274A" w14:textId="70B80734" w:rsidR="00F7197F" w:rsidRPr="00F8701D" w:rsidRDefault="00B17D13" w:rsidP="00F8701D">
      <w:pPr>
        <w:pStyle w:val="Lijstalinea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2x </w:t>
      </w:r>
      <w:r w:rsidR="00F7197F" w:rsidRPr="00F8701D">
        <w:rPr>
          <w:sz w:val="24"/>
          <w:szCs w:val="24"/>
        </w:rPr>
        <w:t>Trekker met maaikorf</w:t>
      </w:r>
      <w:r>
        <w:rPr>
          <w:sz w:val="24"/>
          <w:szCs w:val="24"/>
        </w:rPr>
        <w:t xml:space="preserve"> </w:t>
      </w:r>
    </w:p>
    <w:p w14:paraId="697E2CCC" w14:textId="310BE031" w:rsid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</w:t>
      </w:r>
      <w:r>
        <w:rPr>
          <w:sz w:val="24"/>
          <w:szCs w:val="24"/>
          <w:u w:val="single"/>
        </w:rPr>
        <w:t>:</w:t>
      </w:r>
    </w:p>
    <w:p w14:paraId="2FA4843B" w14:textId="5A6EC767" w:rsidR="00F7197F" w:rsidRPr="00F8701D" w:rsidRDefault="00B17D13" w:rsidP="00F8701D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2x trekker met maaikorf</w:t>
      </w:r>
    </w:p>
    <w:p w14:paraId="2FB2BE90" w14:textId="77777777" w:rsidR="00B17D13" w:rsidRPr="00B17D13" w:rsidRDefault="00B17D13" w:rsidP="00B17D13">
      <w:pPr>
        <w:spacing w:after="0"/>
        <w:rPr>
          <w:sz w:val="24"/>
          <w:szCs w:val="24"/>
        </w:rPr>
      </w:pPr>
    </w:p>
    <w:p w14:paraId="6DC85DDF" w14:textId="2E98CA68" w:rsidR="008F454A" w:rsidRPr="00F7197F" w:rsidRDefault="008F454A" w:rsidP="008F454A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Plannen;</w:t>
      </w:r>
    </w:p>
    <w:p w14:paraId="6F7C0082" w14:textId="4B35EE90" w:rsidR="00884BE6" w:rsidRDefault="00884BE6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Plannen zijn in week 40 aangepast en opnieuw gepubliceerd in het digitale portaal.</w:t>
      </w:r>
    </w:p>
    <w:p w14:paraId="6F0DF190" w14:textId="0BB2C593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Dit betreft het verkeersplan en het plan van aanpak ecologie.</w:t>
      </w:r>
    </w:p>
    <w:p w14:paraId="4B79F555" w14:textId="29FFC04E" w:rsidR="00884BE6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Tevens is er een algemeen tijdschema opgesteld en gepubliceerd.</w:t>
      </w:r>
    </w:p>
    <w:p w14:paraId="53812F80" w14:textId="166CA67C" w:rsidR="00B17D13" w:rsidRPr="00B17D13" w:rsidRDefault="00B17D13" w:rsidP="008F454A">
      <w:pPr>
        <w:spacing w:after="0"/>
        <w:rPr>
          <w:i/>
          <w:iCs/>
          <w:sz w:val="24"/>
          <w:szCs w:val="24"/>
          <w:u w:val="single"/>
        </w:rPr>
      </w:pPr>
      <w:r w:rsidRPr="00B17D13">
        <w:rPr>
          <w:i/>
          <w:iCs/>
          <w:sz w:val="24"/>
          <w:szCs w:val="24"/>
          <w:u w:val="single"/>
        </w:rPr>
        <w:t xml:space="preserve">Nog </w:t>
      </w:r>
      <w:r>
        <w:rPr>
          <w:i/>
          <w:iCs/>
          <w:sz w:val="24"/>
          <w:szCs w:val="24"/>
          <w:u w:val="single"/>
        </w:rPr>
        <w:t>g</w:t>
      </w:r>
      <w:r w:rsidRPr="00B17D13">
        <w:rPr>
          <w:i/>
          <w:iCs/>
          <w:sz w:val="24"/>
          <w:szCs w:val="24"/>
          <w:u w:val="single"/>
        </w:rPr>
        <w:t>een opmerkingen of akkoord per mail ontvangen</w:t>
      </w:r>
    </w:p>
    <w:p w14:paraId="216F3FA7" w14:textId="43E9AE61" w:rsidR="00F7197F" w:rsidRDefault="00F7197F" w:rsidP="008F454A">
      <w:pPr>
        <w:spacing w:after="0"/>
        <w:rPr>
          <w:sz w:val="24"/>
          <w:szCs w:val="24"/>
        </w:rPr>
      </w:pPr>
    </w:p>
    <w:p w14:paraId="76D3885E" w14:textId="358AD450" w:rsidR="00F7197F" w:rsidRPr="00F8701D" w:rsidRDefault="00F7197F" w:rsidP="008F454A">
      <w:pPr>
        <w:spacing w:after="0"/>
        <w:rPr>
          <w:i/>
          <w:iCs/>
          <w:sz w:val="24"/>
          <w:szCs w:val="24"/>
        </w:rPr>
      </w:pPr>
      <w:r w:rsidRPr="00F8701D">
        <w:rPr>
          <w:i/>
          <w:iCs/>
          <w:sz w:val="24"/>
          <w:szCs w:val="24"/>
        </w:rPr>
        <w:t>Plannen welke reeds zijn goedgekeurd</w:t>
      </w:r>
      <w:r w:rsidR="00B17D13">
        <w:rPr>
          <w:i/>
          <w:iCs/>
          <w:sz w:val="24"/>
          <w:szCs w:val="24"/>
        </w:rPr>
        <w:t xml:space="preserve"> per mail;</w:t>
      </w:r>
    </w:p>
    <w:p w14:paraId="45DADA3E" w14:textId="374561D0" w:rsidR="00F7197F" w:rsidRPr="00F8701D" w:rsidRDefault="00F7197F" w:rsidP="00F8701D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Plan van aanpak</w:t>
      </w:r>
    </w:p>
    <w:p w14:paraId="7BC640AD" w14:textId="4097CFFD" w:rsidR="00F7197F" w:rsidRPr="00F8701D" w:rsidRDefault="00F8701D" w:rsidP="00F8701D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Plan van aanpak omgang vrijgekomen materialen</w:t>
      </w:r>
    </w:p>
    <w:p w14:paraId="1B12ED89" w14:textId="5334B19D" w:rsidR="00F8701D" w:rsidRPr="00F8701D" w:rsidRDefault="00F8701D" w:rsidP="00F8701D">
      <w:pPr>
        <w:pStyle w:val="Lijstalinea"/>
        <w:numPr>
          <w:ilvl w:val="0"/>
          <w:numId w:val="1"/>
        </w:numPr>
        <w:spacing w:after="0"/>
        <w:rPr>
          <w:sz w:val="24"/>
          <w:szCs w:val="24"/>
        </w:rPr>
      </w:pPr>
      <w:r w:rsidRPr="00F8701D">
        <w:rPr>
          <w:sz w:val="24"/>
          <w:szCs w:val="24"/>
        </w:rPr>
        <w:t>VGM plan</w:t>
      </w:r>
    </w:p>
    <w:p w14:paraId="2A00C585" w14:textId="77777777" w:rsidR="00A15BDF" w:rsidRDefault="00A15BDF" w:rsidP="008F454A">
      <w:pPr>
        <w:spacing w:after="0"/>
        <w:rPr>
          <w:sz w:val="24"/>
          <w:szCs w:val="24"/>
        </w:rPr>
      </w:pPr>
    </w:p>
    <w:p w14:paraId="7A5CCCCF" w14:textId="4441C3C9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 xml:space="preserve">Voortgang van het werk: </w:t>
      </w:r>
    </w:p>
    <w:p w14:paraId="48A8484B" w14:textId="77777777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 xml:space="preserve">Rolde:  </w:t>
      </w:r>
    </w:p>
    <w:p w14:paraId="3F6F4955" w14:textId="18697165" w:rsidR="001E1479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klepelen is voor 95% afgerond ( nog niet volledig ivm gewassen )</w:t>
      </w:r>
    </w:p>
    <w:p w14:paraId="202FE0C6" w14:textId="7311120B" w:rsidR="00560C38" w:rsidRDefault="00560C38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de locaties met gewassen zullen wij nog aanleveren ( en publiceren )</w:t>
      </w:r>
    </w:p>
    <w:p w14:paraId="0587A788" w14:textId="1674A88D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Maaikorven is voo</w:t>
      </w:r>
      <w:r w:rsidR="00B17D13">
        <w:rPr>
          <w:sz w:val="24"/>
          <w:szCs w:val="24"/>
        </w:rPr>
        <w:t>r 70% afgerond</w:t>
      </w:r>
    </w:p>
    <w:p w14:paraId="0CD5A22B" w14:textId="2EED27EA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Anloo:</w:t>
      </w:r>
    </w:p>
    <w:p w14:paraId="5B211AF1" w14:textId="11572A57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Klepelen is voor </w:t>
      </w:r>
      <w:r w:rsidR="00B17D13">
        <w:rPr>
          <w:sz w:val="24"/>
          <w:szCs w:val="24"/>
        </w:rPr>
        <w:t>95</w:t>
      </w:r>
      <w:r>
        <w:rPr>
          <w:sz w:val="24"/>
          <w:szCs w:val="24"/>
        </w:rPr>
        <w:t>% afgerond</w:t>
      </w:r>
    </w:p>
    <w:p w14:paraId="580016C2" w14:textId="0C8C2947" w:rsidR="00B17D13" w:rsidRDefault="00B17D13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Maaikorven is voor 40% afgerond</w:t>
      </w:r>
    </w:p>
    <w:p w14:paraId="7D969F7C" w14:textId="77777777" w:rsidR="00B17D13" w:rsidRDefault="00B17D13" w:rsidP="008F454A">
      <w:pPr>
        <w:spacing w:after="0"/>
        <w:rPr>
          <w:sz w:val="24"/>
          <w:szCs w:val="24"/>
        </w:rPr>
      </w:pPr>
    </w:p>
    <w:p w14:paraId="03EE69BF" w14:textId="77777777" w:rsidR="00F7197F" w:rsidRPr="00CE74A9" w:rsidRDefault="00F7197F" w:rsidP="008F454A">
      <w:pPr>
        <w:spacing w:after="0"/>
        <w:rPr>
          <w:sz w:val="24"/>
          <w:szCs w:val="24"/>
        </w:rPr>
      </w:pPr>
    </w:p>
    <w:p w14:paraId="2AA779ED" w14:textId="43C5570E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Afwijkingen  (meer/minderwerk) :</w:t>
      </w:r>
    </w:p>
    <w:p w14:paraId="198FE19E" w14:textId="63AF487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5BCA587" w14:textId="61272833" w:rsidR="001E1479" w:rsidRDefault="001E1479" w:rsidP="008F454A">
      <w:pPr>
        <w:spacing w:after="0"/>
        <w:rPr>
          <w:sz w:val="24"/>
          <w:szCs w:val="24"/>
        </w:rPr>
      </w:pPr>
    </w:p>
    <w:p w14:paraId="363E059E" w14:textId="63B693BD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Meldingen/besteksmeldingen:</w:t>
      </w:r>
    </w:p>
    <w:p w14:paraId="6E4E9E5C" w14:textId="113D594E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997C88B" w14:textId="4EF57A13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</w:p>
    <w:p w14:paraId="3A59153A" w14:textId="7BB9A2A5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Voorvallen m.b.t. veiligheid/gezondheid:</w:t>
      </w:r>
    </w:p>
    <w:p w14:paraId="1BA1A023" w14:textId="790A79B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21EBB2BA" w14:textId="6A345638" w:rsidR="001E1479" w:rsidRDefault="001E1479" w:rsidP="008F454A">
      <w:pPr>
        <w:spacing w:after="0"/>
        <w:rPr>
          <w:sz w:val="24"/>
          <w:szCs w:val="24"/>
        </w:rPr>
      </w:pPr>
    </w:p>
    <w:p w14:paraId="74DC9B93" w14:textId="45CCFE98" w:rsid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Kwaadschouw:</w:t>
      </w:r>
    </w:p>
    <w:p w14:paraId="1273222C" w14:textId="1472E29F" w:rsidR="00F7197F" w:rsidRDefault="00CE74A9" w:rsidP="00B17D13">
      <w:pPr>
        <w:spacing w:after="0"/>
        <w:rPr>
          <w:i/>
          <w:iCs/>
          <w:sz w:val="24"/>
          <w:szCs w:val="24"/>
        </w:rPr>
      </w:pPr>
      <w:r w:rsidRPr="00CE74A9">
        <w:rPr>
          <w:i/>
          <w:iCs/>
          <w:sz w:val="24"/>
          <w:szCs w:val="24"/>
        </w:rPr>
        <w:t>Geen meldingen</w:t>
      </w:r>
      <w:r w:rsidR="00F7197F">
        <w:rPr>
          <w:i/>
          <w:iCs/>
          <w:sz w:val="24"/>
          <w:szCs w:val="24"/>
        </w:rPr>
        <w:br w:type="page"/>
      </w:r>
    </w:p>
    <w:p w14:paraId="12880281" w14:textId="4FAF3ED4" w:rsidR="00F7197F" w:rsidRDefault="00F7197F" w:rsidP="00F7197F">
      <w:pPr>
        <w:pBdr>
          <w:bottom w:val="single" w:sz="4" w:space="1" w:color="auto"/>
        </w:pBdr>
        <w:spacing w:after="0"/>
        <w:rPr>
          <w:b/>
          <w:bCs/>
          <w:i/>
          <w:iCs/>
          <w:sz w:val="24"/>
          <w:szCs w:val="24"/>
        </w:rPr>
      </w:pPr>
      <w:r w:rsidRPr="00F7197F">
        <w:rPr>
          <w:b/>
          <w:bCs/>
          <w:i/>
          <w:iCs/>
          <w:sz w:val="24"/>
          <w:szCs w:val="24"/>
        </w:rPr>
        <w:lastRenderedPageBreak/>
        <w:t>Afspraken bouwvergaderingen:</w:t>
      </w:r>
    </w:p>
    <w:p w14:paraId="110A31F8" w14:textId="4F2BC099" w:rsidR="00F7197F" w:rsidRDefault="00F7197F" w:rsidP="00F7197F">
      <w:pPr>
        <w:spacing w:after="0"/>
        <w:rPr>
          <w:b/>
          <w:bCs/>
          <w:i/>
          <w:iCs/>
          <w:sz w:val="24"/>
          <w:szCs w:val="24"/>
        </w:rPr>
      </w:pPr>
    </w:p>
    <w:p w14:paraId="5C888EB0" w14:textId="4F9A345C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B3:</w:t>
      </w:r>
      <w:r w:rsidRPr="00F7197F">
        <w:rPr>
          <w:i/>
          <w:iCs/>
          <w:sz w:val="24"/>
          <w:szCs w:val="24"/>
        </w:rPr>
        <w:tab/>
        <w:t>25 oktober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4DD293B1" w14:textId="35C916E6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B4:</w:t>
      </w:r>
      <w:r w:rsidRPr="00F7197F">
        <w:rPr>
          <w:i/>
          <w:iCs/>
          <w:sz w:val="24"/>
          <w:szCs w:val="24"/>
        </w:rPr>
        <w:tab/>
        <w:t>22 november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6D12BE09" w14:textId="1F951811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B5:</w:t>
      </w:r>
      <w:r w:rsidRPr="00F7197F">
        <w:rPr>
          <w:i/>
          <w:iCs/>
          <w:sz w:val="24"/>
          <w:szCs w:val="24"/>
        </w:rPr>
        <w:tab/>
        <w:t>16 december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07:30 tot 08:30</w:t>
      </w:r>
    </w:p>
    <w:p w14:paraId="11F79E7A" w14:textId="638766BD" w:rsidR="00F7197F" w:rsidRDefault="00F7197F" w:rsidP="00F7197F">
      <w:pPr>
        <w:spacing w:after="0"/>
        <w:rPr>
          <w:i/>
          <w:iCs/>
          <w:sz w:val="24"/>
          <w:szCs w:val="24"/>
        </w:rPr>
      </w:pPr>
    </w:p>
    <w:p w14:paraId="5C7D583F" w14:textId="77777777" w:rsidR="00F7197F" w:rsidRPr="00F7197F" w:rsidRDefault="00F7197F" w:rsidP="00F7197F">
      <w:pPr>
        <w:spacing w:after="0"/>
        <w:rPr>
          <w:sz w:val="24"/>
          <w:szCs w:val="24"/>
        </w:rPr>
      </w:pPr>
    </w:p>
    <w:sectPr w:rsidR="00F7197F" w:rsidRPr="00F7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2777"/>
    <w:multiLevelType w:val="hybridMultilevel"/>
    <w:tmpl w:val="6FB04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021D9"/>
    <w:multiLevelType w:val="hybridMultilevel"/>
    <w:tmpl w:val="948A05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32E91"/>
    <w:multiLevelType w:val="hybridMultilevel"/>
    <w:tmpl w:val="3D02F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79"/>
    <w:rsid w:val="000C78F2"/>
    <w:rsid w:val="001E1479"/>
    <w:rsid w:val="00497012"/>
    <w:rsid w:val="00560C38"/>
    <w:rsid w:val="0060233C"/>
    <w:rsid w:val="0080187D"/>
    <w:rsid w:val="00884BE6"/>
    <w:rsid w:val="008F454A"/>
    <w:rsid w:val="00A15BDF"/>
    <w:rsid w:val="00B17D13"/>
    <w:rsid w:val="00C5356D"/>
    <w:rsid w:val="00CE74A9"/>
    <w:rsid w:val="00F7197F"/>
    <w:rsid w:val="00F8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18"/>
  <w15:chartTrackingRefBased/>
  <w15:docId w15:val="{5FFE330A-0B33-4056-ACD4-E018E7C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7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3</cp:revision>
  <cp:lastPrinted>2021-10-04T10:03:00Z</cp:lastPrinted>
  <dcterms:created xsi:type="dcterms:W3CDTF">2021-10-18T06:48:00Z</dcterms:created>
  <dcterms:modified xsi:type="dcterms:W3CDTF">2021-10-18T07:15:00Z</dcterms:modified>
</cp:coreProperties>
</file>